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4E" w:rsidRPr="00C757A2" w:rsidRDefault="00C757A2" w:rsidP="00A047A3">
      <w:pPr>
        <w:spacing w:before="120" w:after="0" w:line="240" w:lineRule="auto"/>
        <w:jc w:val="center"/>
        <w:rPr>
          <w:b/>
          <w:sz w:val="24"/>
          <w:szCs w:val="24"/>
        </w:rPr>
      </w:pPr>
      <w:r w:rsidRPr="00C757A2">
        <w:rPr>
          <w:b/>
          <w:sz w:val="24"/>
          <w:szCs w:val="24"/>
        </w:rPr>
        <w:t>FORM I</w:t>
      </w:r>
    </w:p>
    <w:p w:rsidR="00C757A2" w:rsidRPr="00C757A2" w:rsidRDefault="00C757A2" w:rsidP="00A047A3">
      <w:pPr>
        <w:spacing w:before="120" w:after="0" w:line="240" w:lineRule="auto"/>
        <w:jc w:val="center"/>
        <w:rPr>
          <w:b/>
          <w:sz w:val="24"/>
          <w:szCs w:val="24"/>
        </w:rPr>
      </w:pPr>
      <w:r w:rsidRPr="00C757A2">
        <w:rPr>
          <w:b/>
          <w:sz w:val="24"/>
          <w:szCs w:val="24"/>
        </w:rPr>
        <w:t>[See Rule 5(1)]</w:t>
      </w:r>
    </w:p>
    <w:p w:rsidR="00C757A2" w:rsidRDefault="00C757A2" w:rsidP="00A047A3">
      <w:pPr>
        <w:spacing w:before="120" w:after="0" w:line="240" w:lineRule="auto"/>
        <w:jc w:val="center"/>
        <w:rPr>
          <w:b/>
          <w:sz w:val="24"/>
          <w:szCs w:val="24"/>
        </w:rPr>
      </w:pPr>
      <w:r w:rsidRPr="00C757A2">
        <w:rPr>
          <w:b/>
          <w:sz w:val="24"/>
          <w:szCs w:val="24"/>
        </w:rPr>
        <w:t>RETURN FOR RECOVERY OF TAX FROM THE EMPLOYEES AND</w:t>
      </w:r>
      <w:r w:rsidR="001350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OFFICERS WORKING </w:t>
      </w:r>
      <w:r w:rsidRPr="00C757A2">
        <w:rPr>
          <w:b/>
          <w:sz w:val="24"/>
          <w:szCs w:val="24"/>
        </w:rPr>
        <w:t>IN……………………………………………</w:t>
      </w:r>
      <w:r w:rsidR="001350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FOR THE HALF-YEAR </w:t>
      </w:r>
      <w:r w:rsidRPr="00C757A2">
        <w:rPr>
          <w:b/>
          <w:sz w:val="24"/>
          <w:szCs w:val="24"/>
        </w:rPr>
        <w:t>PERIOD……………………………………</w:t>
      </w:r>
      <w:r>
        <w:rPr>
          <w:b/>
          <w:sz w:val="24"/>
          <w:szCs w:val="24"/>
        </w:rPr>
        <w:t>.</w:t>
      </w:r>
    </w:p>
    <w:p w:rsidR="00C757A2" w:rsidRDefault="00C757A2" w:rsidP="00A047A3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 of the Company/</w:t>
      </w:r>
    </w:p>
    <w:p w:rsidR="00C757A2" w:rsidRDefault="00C757A2" w:rsidP="00A047A3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Organisation or Central or State Govt. offices with address</w:t>
      </w:r>
    </w:p>
    <w:p w:rsidR="00C757A2" w:rsidRDefault="00C757A2" w:rsidP="00A047A3">
      <w:pPr>
        <w:spacing w:before="120" w:after="120" w:line="240" w:lineRule="auto"/>
        <w:ind w:left="7200"/>
        <w:jc w:val="both"/>
        <w:rPr>
          <w:sz w:val="24"/>
          <w:szCs w:val="24"/>
        </w:rPr>
      </w:pPr>
      <w:r>
        <w:rPr>
          <w:sz w:val="24"/>
          <w:szCs w:val="24"/>
        </w:rPr>
        <w:t>Assessment No.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559"/>
        <w:gridCol w:w="1418"/>
        <w:gridCol w:w="1843"/>
        <w:gridCol w:w="2835"/>
      </w:tblGrid>
      <w:tr w:rsidR="00A047A3" w:rsidTr="00A047A3">
        <w:trPr>
          <w:cantSplit/>
          <w:trHeight w:val="2659"/>
        </w:trPr>
        <w:tc>
          <w:tcPr>
            <w:tcW w:w="1276" w:type="dxa"/>
            <w:textDirection w:val="btLr"/>
            <w:vAlign w:val="center"/>
          </w:tcPr>
          <w:p w:rsidR="00C757A2" w:rsidRDefault="00C757A2" w:rsidP="00A047A3">
            <w:pPr>
              <w:spacing w:before="120" w:after="12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Serial Number</w:t>
            </w:r>
          </w:p>
        </w:tc>
        <w:tc>
          <w:tcPr>
            <w:tcW w:w="1559" w:type="dxa"/>
            <w:textDirection w:val="btLr"/>
            <w:vAlign w:val="center"/>
          </w:tcPr>
          <w:p w:rsidR="00C757A2" w:rsidRDefault="00C757A2" w:rsidP="00A047A3">
            <w:pPr>
              <w:spacing w:before="120" w:after="12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designation of the employee or officer</w:t>
            </w:r>
          </w:p>
        </w:tc>
        <w:tc>
          <w:tcPr>
            <w:tcW w:w="1418" w:type="dxa"/>
            <w:textDirection w:val="btLr"/>
            <w:vAlign w:val="center"/>
          </w:tcPr>
          <w:p w:rsidR="00C757A2" w:rsidRDefault="00C757A2" w:rsidP="00A047A3">
            <w:pPr>
              <w:spacing w:before="120" w:after="12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 half-yearly income</w:t>
            </w:r>
          </w:p>
        </w:tc>
        <w:tc>
          <w:tcPr>
            <w:tcW w:w="1843" w:type="dxa"/>
            <w:textDirection w:val="btLr"/>
            <w:vAlign w:val="center"/>
          </w:tcPr>
          <w:p w:rsidR="00C757A2" w:rsidRDefault="00C757A2" w:rsidP="00A047A3">
            <w:pPr>
              <w:spacing w:before="120" w:after="12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tax deducted and paid</w:t>
            </w:r>
          </w:p>
        </w:tc>
        <w:tc>
          <w:tcPr>
            <w:tcW w:w="2835" w:type="dxa"/>
            <w:textDirection w:val="btLr"/>
            <w:vAlign w:val="center"/>
          </w:tcPr>
          <w:p w:rsidR="00C757A2" w:rsidRDefault="00C757A2" w:rsidP="00A047A3">
            <w:pPr>
              <w:spacing w:before="120" w:after="12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Chalan, if paid in cash in the municipal office or the cheque/demand draft number and date in which amount is remitted.</w:t>
            </w:r>
          </w:p>
        </w:tc>
      </w:tr>
      <w:tr w:rsidR="00A047A3" w:rsidTr="00A047A3">
        <w:trPr>
          <w:trHeight w:val="687"/>
        </w:trPr>
        <w:tc>
          <w:tcPr>
            <w:tcW w:w="1276" w:type="dxa"/>
            <w:vAlign w:val="center"/>
          </w:tcPr>
          <w:p w:rsidR="00C757A2" w:rsidRDefault="00C757A2" w:rsidP="00A047A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  <w:tc>
          <w:tcPr>
            <w:tcW w:w="1559" w:type="dxa"/>
            <w:vAlign w:val="center"/>
          </w:tcPr>
          <w:p w:rsidR="00C757A2" w:rsidRDefault="00C757A2" w:rsidP="00A047A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  <w:tc>
          <w:tcPr>
            <w:tcW w:w="1418" w:type="dxa"/>
            <w:vAlign w:val="center"/>
          </w:tcPr>
          <w:p w:rsidR="00C757A2" w:rsidRDefault="00C757A2" w:rsidP="00A047A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  <w:p w:rsidR="00C757A2" w:rsidRDefault="00C757A2" w:rsidP="00A047A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</w:p>
        </w:tc>
        <w:tc>
          <w:tcPr>
            <w:tcW w:w="1843" w:type="dxa"/>
            <w:vAlign w:val="center"/>
          </w:tcPr>
          <w:p w:rsidR="00C757A2" w:rsidRDefault="00C757A2" w:rsidP="00A047A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  <w:p w:rsidR="00C757A2" w:rsidRDefault="00C757A2" w:rsidP="00A047A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</w:p>
        </w:tc>
        <w:tc>
          <w:tcPr>
            <w:tcW w:w="2835" w:type="dxa"/>
            <w:vAlign w:val="center"/>
          </w:tcPr>
          <w:p w:rsidR="00C757A2" w:rsidRDefault="00C757A2" w:rsidP="00A047A3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</w:tc>
      </w:tr>
      <w:tr w:rsidR="00A047A3" w:rsidTr="00A047A3">
        <w:tc>
          <w:tcPr>
            <w:tcW w:w="1276" w:type="dxa"/>
            <w:vMerge w:val="restart"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135069" w:rsidRDefault="00135069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135069" w:rsidRDefault="00135069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135069" w:rsidRDefault="00135069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135069" w:rsidRDefault="00135069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135069" w:rsidRDefault="00135069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135069" w:rsidRDefault="00135069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135069" w:rsidRDefault="00135069" w:rsidP="00A047A3">
            <w:pPr>
              <w:spacing w:before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A047A3" w:rsidTr="00A047A3">
        <w:trPr>
          <w:trHeight w:val="277"/>
        </w:trPr>
        <w:tc>
          <w:tcPr>
            <w:tcW w:w="1276" w:type="dxa"/>
            <w:vMerge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47A3" w:rsidRDefault="00A047A3" w:rsidP="00A047A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A047A3" w:rsidRDefault="00A047A3" w:rsidP="00A047A3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047A3" w:rsidRDefault="00A047A3" w:rsidP="00A047A3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C757A2" w:rsidRDefault="00C757A2" w:rsidP="00A047A3">
      <w:pPr>
        <w:spacing w:before="120"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2127"/>
      </w:tblGrid>
      <w:tr w:rsidR="00A047A3" w:rsidTr="00A047A3">
        <w:tc>
          <w:tcPr>
            <w:tcW w:w="6804" w:type="dxa"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employees for which half-yearly tax was deducted and paid in the immediate previous half-yearly and amount thereof.</w:t>
            </w:r>
          </w:p>
        </w:tc>
        <w:tc>
          <w:tcPr>
            <w:tcW w:w="2127" w:type="dxa"/>
          </w:tcPr>
          <w:p w:rsidR="00A047A3" w:rsidRDefault="00A047A3" w:rsidP="00A047A3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A047A3" w:rsidRPr="00C757A2" w:rsidRDefault="00A047A3" w:rsidP="00A047A3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(Copy of receipt for such payment)</w:t>
      </w:r>
    </w:p>
    <w:sectPr w:rsidR="00A047A3" w:rsidRPr="00C757A2" w:rsidSect="00CD5CC3">
      <w:pgSz w:w="11906" w:h="16838"/>
      <w:pgMar w:top="1418" w:right="1418" w:bottom="1418" w:left="1418" w:header="709" w:footer="709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C3"/>
    <w:rsid w:val="00135069"/>
    <w:rsid w:val="002F6400"/>
    <w:rsid w:val="009A2B4E"/>
    <w:rsid w:val="00A047A3"/>
    <w:rsid w:val="00C757A2"/>
    <w:rsid w:val="00CD5CC3"/>
    <w:rsid w:val="00DA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6397"/>
  <w15:docId w15:val="{479937EE-7D58-4DEE-A7F5-8A41998E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Cbensol</cp:lastModifiedBy>
  <cp:revision>3</cp:revision>
  <dcterms:created xsi:type="dcterms:W3CDTF">2016-07-16T06:42:00Z</dcterms:created>
  <dcterms:modified xsi:type="dcterms:W3CDTF">2016-07-19T11:08:00Z</dcterms:modified>
</cp:coreProperties>
</file>